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01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21995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02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Grand Paviliun Lt. 5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Perkembangan Lantai 7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MANAJER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Maharani Zarah (1811)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